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47"/>
      </w:tblGrid>
      <w:tr w:rsidR="0041056D" w14:paraId="61F98FD8" w14:textId="77777777">
        <w:trPr>
          <w:trHeight w:val="1080"/>
        </w:trPr>
        <w:tc>
          <w:tcPr>
            <w:tcW w:w="97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33A60" w14:textId="77777777" w:rsidR="0041056D" w:rsidRDefault="0089488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Disposition Projektarbeit</w:t>
            </w:r>
          </w:p>
          <w:p w14:paraId="10031998" w14:textId="77777777" w:rsidR="0041056D" w:rsidRDefault="00894882">
            <w:r>
              <w:rPr>
                <w:b/>
                <w:bCs/>
                <w:sz w:val="32"/>
                <w:szCs w:val="32"/>
              </w:rPr>
              <w:t>Berufsprüfung für Gebärdensprachlehrerin / Gebärdensprachlehrer mit eidgenössischem Fachausweis</w:t>
            </w:r>
          </w:p>
        </w:tc>
      </w:tr>
    </w:tbl>
    <w:p w14:paraId="3E103114" w14:textId="77777777" w:rsidR="0041056D" w:rsidRDefault="0041056D">
      <w:pPr>
        <w:pStyle w:val="Tex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E379D6B" w14:textId="77777777" w:rsidR="0041056D" w:rsidRDefault="0041056D">
      <w:pPr>
        <w:rPr>
          <w:b/>
          <w:bCs/>
        </w:rPr>
      </w:pPr>
    </w:p>
    <w:p w14:paraId="069EBA7C" w14:textId="77777777" w:rsidR="0041056D" w:rsidRDefault="00894882">
      <w:r>
        <w:rPr>
          <w:rFonts w:eastAsia="Arial Unicode MS" w:cs="Arial Unicode MS"/>
        </w:rPr>
        <w:t xml:space="preserve">Die Disposition ist dem Prüfungssekretariat in einer einfachen Ausführung einzureichen und umfasst </w:t>
      </w:r>
      <w:r>
        <w:rPr>
          <w:rFonts w:eastAsia="Arial Unicode MS" w:cs="Arial Unicode MS"/>
          <w:b/>
          <w:bCs/>
          <w:u w:val="single"/>
        </w:rPr>
        <w:t>ein bis zwei Seiten</w:t>
      </w:r>
      <w:r>
        <w:rPr>
          <w:rFonts w:eastAsia="Arial Unicode MS" w:cs="Arial Unicode MS"/>
        </w:rPr>
        <w:t>. Das Einreichen der Disposition ist Voraussetzung für das Erarbeiten der Projektarbeit.</w:t>
      </w:r>
    </w:p>
    <w:p w14:paraId="1264EBC2" w14:textId="77777777" w:rsidR="0041056D" w:rsidRDefault="0041056D">
      <w:pPr>
        <w:rPr>
          <w:b/>
          <w:bCs/>
        </w:rPr>
      </w:pPr>
    </w:p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425"/>
        <w:gridCol w:w="5103"/>
      </w:tblGrid>
      <w:tr w:rsidR="0041056D" w14:paraId="50D81F1D" w14:textId="77777777">
        <w:trPr>
          <w:trHeight w:val="543"/>
        </w:trPr>
        <w:tc>
          <w:tcPr>
            <w:tcW w:w="464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53A9B" w14:textId="77777777" w:rsidR="0041056D" w:rsidRDefault="00894882">
            <w:pPr>
              <w:tabs>
                <w:tab w:val="left" w:pos="1701"/>
              </w:tabs>
              <w:spacing w:before="60" w:after="60"/>
            </w:pPr>
            <w:r>
              <w:rPr>
                <w:b/>
                <w:bCs/>
              </w:rPr>
              <w:t>Kandidat/in:</w:t>
            </w:r>
            <w:r>
              <w:rPr>
                <w:b/>
                <w:bCs/>
              </w:rPr>
              <w:tab/>
            </w:r>
            <w:r>
              <w:t>     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630EF" w14:textId="77777777" w:rsidR="0041056D" w:rsidRDefault="00894882">
            <w:pPr>
              <w:tabs>
                <w:tab w:val="left" w:pos="1168"/>
              </w:tabs>
              <w:spacing w:before="60" w:after="60"/>
            </w:pPr>
            <w:r>
              <w:rPr>
                <w:b/>
                <w:bCs/>
              </w:rPr>
              <w:t>Adresse:</w:t>
            </w:r>
            <w:r>
              <w:t xml:space="preserve"> </w:t>
            </w:r>
            <w:r>
              <w:tab/>
              <w:t>     </w:t>
            </w:r>
          </w:p>
          <w:p w14:paraId="57E03EDA" w14:textId="77777777" w:rsidR="0041056D" w:rsidRDefault="00894882">
            <w:pPr>
              <w:tabs>
                <w:tab w:val="left" w:pos="1168"/>
              </w:tabs>
              <w:spacing w:before="60" w:after="60"/>
            </w:pPr>
            <w:r>
              <w:tab/>
              <w:t>     </w:t>
            </w:r>
          </w:p>
        </w:tc>
      </w:tr>
      <w:tr w:rsidR="0041056D" w14:paraId="2A08B6A4" w14:textId="77777777">
        <w:trPr>
          <w:trHeight w:val="543"/>
        </w:trPr>
        <w:tc>
          <w:tcPr>
            <w:tcW w:w="974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E8749" w14:textId="77777777" w:rsidR="0041056D" w:rsidRDefault="00894882">
            <w:pPr>
              <w:tabs>
                <w:tab w:val="left" w:pos="1877"/>
              </w:tabs>
              <w:spacing w:before="60" w:after="60"/>
            </w:pPr>
            <w:r>
              <w:rPr>
                <w:b/>
                <w:bCs/>
              </w:rPr>
              <w:t xml:space="preserve">Eingabedatum: </w:t>
            </w:r>
            <w:r>
              <w:rPr>
                <w:b/>
                <w:bCs/>
              </w:rPr>
              <w:tab/>
            </w:r>
            <w:r>
              <w:t>     </w:t>
            </w:r>
          </w:p>
        </w:tc>
      </w:tr>
      <w:tr w:rsidR="0041056D" w14:paraId="71A4D343" w14:textId="77777777">
        <w:trPr>
          <w:trHeight w:val="294"/>
        </w:trPr>
        <w:tc>
          <w:tcPr>
            <w:tcW w:w="2376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3711E" w14:textId="77777777" w:rsidR="0041056D" w:rsidRDefault="0041056D"/>
        </w:tc>
        <w:tc>
          <w:tcPr>
            <w:tcW w:w="737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766F0" w14:textId="77777777" w:rsidR="0041056D" w:rsidRDefault="0041056D"/>
        </w:tc>
      </w:tr>
      <w:tr w:rsidR="0041056D" w14:paraId="7D9DBEC5" w14:textId="77777777" w:rsidTr="003C21CA">
        <w:trPr>
          <w:trHeight w:val="294"/>
        </w:trPr>
        <w:tc>
          <w:tcPr>
            <w:tcW w:w="237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DCDCDC" w:themeFill="background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99585" w14:textId="1265BDC4" w:rsidR="0041056D" w:rsidRDefault="00D42D14" w:rsidP="003C21CA">
            <w:pPr>
              <w:shd w:val="clear" w:color="auto" w:fill="DCDCDC" w:themeFill="background2" w:themeFillTint="33"/>
              <w:spacing w:before="40" w:after="40"/>
            </w:pPr>
            <w:r>
              <w:t>Thema: (kurze Beschreibung)</w:t>
            </w:r>
          </w:p>
        </w:tc>
        <w:tc>
          <w:tcPr>
            <w:tcW w:w="7371" w:type="dxa"/>
            <w:gridSpan w:val="3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9E39D" w14:textId="77777777" w:rsidR="0041056D" w:rsidRDefault="00894882">
            <w:pPr>
              <w:spacing w:before="40" w:after="40"/>
            </w:pPr>
            <w:r>
              <w:rPr>
                <w:i/>
                <w:iCs/>
              </w:rPr>
              <w:t>     </w:t>
            </w:r>
          </w:p>
        </w:tc>
      </w:tr>
      <w:tr w:rsidR="0041056D" w14:paraId="37AF5EEB" w14:textId="77777777" w:rsidTr="003C21CA">
        <w:trPr>
          <w:trHeight w:val="294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DCDCDC" w:themeFill="background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95F" w14:textId="4327EA56" w:rsidR="0041056D" w:rsidRDefault="00D42D14">
            <w:pPr>
              <w:spacing w:before="60" w:after="60"/>
            </w:pPr>
            <w:r>
              <w:t>Titel der Arbeit</w:t>
            </w:r>
            <w:r w:rsidR="00894882">
              <w:t>:</w:t>
            </w:r>
            <w:r>
              <w:t xml:space="preserve"> (</w:t>
            </w:r>
            <w:r w:rsidR="003C21CA">
              <w:t>präzise</w:t>
            </w:r>
            <w:r>
              <w:t>, mehr zum Inhalt)</w:t>
            </w:r>
          </w:p>
        </w:tc>
        <w:tc>
          <w:tcPr>
            <w:tcW w:w="7371" w:type="dxa"/>
            <w:gridSpan w:val="3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EDA74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</w:tr>
      <w:tr w:rsidR="0041056D" w14:paraId="4D7C80BF" w14:textId="77777777">
        <w:trPr>
          <w:trHeight w:val="723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941D9" w14:textId="77777777" w:rsidR="0041056D" w:rsidRDefault="00894882">
            <w:pPr>
              <w:tabs>
                <w:tab w:val="left" w:pos="1701"/>
              </w:tabs>
              <w:spacing w:before="96" w:after="96"/>
            </w:pPr>
            <w:r>
              <w:t>Begründung zur Themenwahl und Absicht der Arbeit:</w:t>
            </w:r>
          </w:p>
        </w:tc>
        <w:tc>
          <w:tcPr>
            <w:tcW w:w="7371" w:type="dxa"/>
            <w:gridSpan w:val="3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011EC" w14:textId="77777777" w:rsidR="0041056D" w:rsidRDefault="00894882">
            <w:pPr>
              <w:tabs>
                <w:tab w:val="left" w:pos="1701"/>
              </w:tabs>
              <w:spacing w:before="96" w:after="96"/>
            </w:pPr>
            <w:r>
              <w:rPr>
                <w:b/>
                <w:bCs/>
              </w:rPr>
              <w:t>     </w:t>
            </w:r>
          </w:p>
        </w:tc>
      </w:tr>
      <w:tr w:rsidR="0041056D" w14:paraId="52C232A7" w14:textId="77777777">
        <w:trPr>
          <w:trHeight w:val="1203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3FC86" w14:textId="77777777" w:rsidR="0041056D" w:rsidRDefault="00894882">
            <w:pPr>
              <w:spacing w:before="80"/>
            </w:pPr>
            <w:r>
              <w:t>Problemstellung,</w:t>
            </w:r>
          </w:p>
          <w:p w14:paraId="62DB720D" w14:textId="77777777" w:rsidR="0041056D" w:rsidRDefault="00894882">
            <w:pPr>
              <w:spacing w:after="80"/>
            </w:pPr>
            <w:r>
              <w:t>(</w:t>
            </w:r>
            <w:r>
              <w:rPr>
                <w:b/>
                <w:bCs/>
              </w:rPr>
              <w:t>mindestens zwei Handlungskompetenzen gemäss Wegleitung, Ziffer 6.2</w:t>
            </w:r>
            <w:r>
              <w:t xml:space="preserve">): </w:t>
            </w:r>
          </w:p>
        </w:tc>
        <w:tc>
          <w:tcPr>
            <w:tcW w:w="7371" w:type="dxa"/>
            <w:gridSpan w:val="3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3409B" w14:textId="77777777" w:rsidR="0041056D" w:rsidRDefault="00894882">
            <w:pPr>
              <w:spacing w:before="80" w:after="80"/>
            </w:pPr>
            <w:r>
              <w:t>     </w:t>
            </w:r>
          </w:p>
        </w:tc>
      </w:tr>
      <w:tr w:rsidR="0041056D" w14:paraId="26C885DC" w14:textId="77777777">
        <w:trPr>
          <w:trHeight w:val="627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E2148" w14:textId="77777777" w:rsidR="0041056D" w:rsidRDefault="00894882">
            <w:pPr>
              <w:spacing w:before="80" w:after="80"/>
            </w:pPr>
            <w:r>
              <w:rPr>
                <w:rFonts w:eastAsia="Arial Unicode MS" w:cs="Arial Unicode MS"/>
              </w:rPr>
              <w:t>Praxisbezug</w:t>
            </w:r>
          </w:p>
        </w:tc>
        <w:tc>
          <w:tcPr>
            <w:tcW w:w="7371" w:type="dxa"/>
            <w:gridSpan w:val="3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FC795" w14:textId="77777777" w:rsidR="0041056D" w:rsidRDefault="0041056D"/>
        </w:tc>
      </w:tr>
      <w:tr w:rsidR="0041056D" w14:paraId="42473B65" w14:textId="77777777">
        <w:trPr>
          <w:trHeight w:val="627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3FD85" w14:textId="77777777" w:rsidR="0041056D" w:rsidRDefault="00894882">
            <w:pPr>
              <w:spacing w:before="80" w:after="80"/>
            </w:pPr>
            <w:r>
              <w:t>Zielsetzungen und Lösungsansätze:</w:t>
            </w:r>
          </w:p>
        </w:tc>
        <w:tc>
          <w:tcPr>
            <w:tcW w:w="7371" w:type="dxa"/>
            <w:gridSpan w:val="3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1C4C9" w14:textId="77777777" w:rsidR="0041056D" w:rsidRDefault="00894882">
            <w:pPr>
              <w:spacing w:before="80" w:after="80"/>
            </w:pPr>
            <w:r>
              <w:t>     </w:t>
            </w:r>
          </w:p>
        </w:tc>
      </w:tr>
      <w:tr w:rsidR="0041056D" w14:paraId="3BD9980C" w14:textId="77777777">
        <w:trPr>
          <w:trHeight w:val="1363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E6C94" w14:textId="77777777" w:rsidR="0041056D" w:rsidRDefault="00894882">
            <w:pPr>
              <w:spacing w:before="80" w:after="80"/>
            </w:pPr>
            <w:r>
              <w:t xml:space="preserve">mögliches </w:t>
            </w:r>
            <w:r>
              <w:rPr>
                <w:rFonts w:ascii="Wingdings" w:hAnsi="Wingdings"/>
              </w:rPr>
              <w:sym w:font="Wingdings" w:char="F0E0"/>
            </w:r>
            <w:r>
              <w:br/>
              <w:t>Inhaltsverzeichnis (Aufbau):</w:t>
            </w:r>
          </w:p>
        </w:tc>
        <w:tc>
          <w:tcPr>
            <w:tcW w:w="7371" w:type="dxa"/>
            <w:gridSpan w:val="3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85045" w14:textId="77777777" w:rsidR="0041056D" w:rsidRDefault="00894882">
            <w:pPr>
              <w:pStyle w:val="Listenabsatz"/>
              <w:numPr>
                <w:ilvl w:val="0"/>
                <w:numId w:val="1"/>
              </w:numPr>
              <w:spacing w:before="80" w:after="80"/>
            </w:pPr>
            <w:r>
              <w:t>     </w:t>
            </w:r>
            <w:r>
              <w:br/>
            </w:r>
          </w:p>
          <w:p w14:paraId="740C2D1F" w14:textId="77777777" w:rsidR="0041056D" w:rsidRDefault="00894882">
            <w:pPr>
              <w:pStyle w:val="Listenabsatz"/>
              <w:numPr>
                <w:ilvl w:val="0"/>
                <w:numId w:val="1"/>
              </w:numPr>
              <w:spacing w:before="80" w:after="80"/>
            </w:pPr>
            <w:r>
              <w:t>     </w:t>
            </w:r>
            <w:r>
              <w:br/>
            </w:r>
          </w:p>
          <w:p w14:paraId="122BF819" w14:textId="77777777" w:rsidR="0041056D" w:rsidRDefault="00894882">
            <w:pPr>
              <w:pStyle w:val="Listenabsatz"/>
              <w:numPr>
                <w:ilvl w:val="0"/>
                <w:numId w:val="1"/>
              </w:numPr>
              <w:spacing w:before="80" w:after="80"/>
            </w:pPr>
            <w:r>
              <w:t>     </w:t>
            </w:r>
          </w:p>
        </w:tc>
      </w:tr>
      <w:tr w:rsidR="0041056D" w14:paraId="2E2564DD" w14:textId="77777777">
        <w:trPr>
          <w:trHeight w:val="248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ACA58" w14:textId="77777777" w:rsidR="0041056D" w:rsidRDefault="00894882">
            <w:pPr>
              <w:spacing w:before="80" w:after="80"/>
            </w:pPr>
            <w:r>
              <w:t>Zeitplan / Vorgehen: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15E79" w14:textId="77777777" w:rsidR="0041056D" w:rsidRDefault="00894882">
            <w:pPr>
              <w:spacing w:before="80" w:after="80"/>
            </w:pPr>
            <w:r>
              <w:t>Zeitperiode</w:t>
            </w:r>
          </w:p>
        </w:tc>
        <w:tc>
          <w:tcPr>
            <w:tcW w:w="552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20CE4" w14:textId="77777777" w:rsidR="0041056D" w:rsidRDefault="00894882">
            <w:pPr>
              <w:spacing w:before="80" w:after="80"/>
            </w:pPr>
            <w:r>
              <w:t>Tätigkeit</w:t>
            </w:r>
          </w:p>
        </w:tc>
      </w:tr>
      <w:tr w:rsidR="0041056D" w14:paraId="3CCF03D7" w14:textId="77777777">
        <w:trPr>
          <w:trHeight w:val="253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B4A8C" w14:textId="77777777" w:rsidR="0041056D" w:rsidRDefault="0041056D"/>
        </w:tc>
        <w:tc>
          <w:tcPr>
            <w:tcW w:w="184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7DC03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  <w:tc>
          <w:tcPr>
            <w:tcW w:w="552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0425E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</w:tr>
      <w:tr w:rsidR="0041056D" w14:paraId="6A4E1F5E" w14:textId="77777777">
        <w:trPr>
          <w:trHeight w:val="253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313F6" w14:textId="77777777" w:rsidR="0041056D" w:rsidRDefault="0041056D"/>
        </w:tc>
        <w:tc>
          <w:tcPr>
            <w:tcW w:w="184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1C1CB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  <w:tc>
          <w:tcPr>
            <w:tcW w:w="552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48BA5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</w:tr>
      <w:tr w:rsidR="0041056D" w14:paraId="2A2D71F9" w14:textId="77777777">
        <w:trPr>
          <w:trHeight w:val="253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63E9A" w14:textId="77777777" w:rsidR="0041056D" w:rsidRDefault="0041056D"/>
        </w:tc>
        <w:tc>
          <w:tcPr>
            <w:tcW w:w="184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C718A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  <w:tc>
          <w:tcPr>
            <w:tcW w:w="552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C7B92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</w:tr>
      <w:tr w:rsidR="0041056D" w14:paraId="68C87271" w14:textId="77777777">
        <w:trPr>
          <w:trHeight w:val="253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A2085" w14:textId="77777777" w:rsidR="0041056D" w:rsidRDefault="0041056D"/>
        </w:tc>
        <w:tc>
          <w:tcPr>
            <w:tcW w:w="184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E5798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  <w:tc>
          <w:tcPr>
            <w:tcW w:w="552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354C9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</w:tr>
      <w:tr w:rsidR="0041056D" w14:paraId="666F91C2" w14:textId="77777777">
        <w:trPr>
          <w:trHeight w:val="253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B4791" w14:textId="77777777" w:rsidR="0041056D" w:rsidRDefault="0041056D"/>
        </w:tc>
        <w:tc>
          <w:tcPr>
            <w:tcW w:w="184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582CF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  <w:tc>
          <w:tcPr>
            <w:tcW w:w="552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7FFDC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</w:tr>
      <w:tr w:rsidR="0041056D" w14:paraId="66EB4B1A" w14:textId="77777777">
        <w:trPr>
          <w:trHeight w:val="253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79C9C" w14:textId="77777777" w:rsidR="0041056D" w:rsidRDefault="0041056D"/>
        </w:tc>
        <w:tc>
          <w:tcPr>
            <w:tcW w:w="184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00469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  <w:tc>
          <w:tcPr>
            <w:tcW w:w="552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5EDAA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</w:tr>
      <w:tr w:rsidR="0041056D" w14:paraId="0407386A" w14:textId="77777777">
        <w:trPr>
          <w:trHeight w:val="253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D150F" w14:textId="77777777" w:rsidR="0041056D" w:rsidRDefault="0041056D"/>
        </w:tc>
        <w:tc>
          <w:tcPr>
            <w:tcW w:w="184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DE0E0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  <w:tc>
          <w:tcPr>
            <w:tcW w:w="5528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8D81A" w14:textId="77777777" w:rsidR="0041056D" w:rsidRDefault="00894882">
            <w:pPr>
              <w:spacing w:before="60" w:after="60"/>
            </w:pPr>
            <w:r>
              <w:t>     </w:t>
            </w:r>
          </w:p>
        </w:tc>
      </w:tr>
      <w:tr w:rsidR="0041056D" w14:paraId="1A836EE8" w14:textId="77777777">
        <w:trPr>
          <w:trHeight w:val="25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BDB41" w14:textId="77777777" w:rsidR="0041056D" w:rsidRDefault="0041056D"/>
        </w:tc>
        <w:tc>
          <w:tcPr>
            <w:tcW w:w="184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70E8C" w14:textId="77777777" w:rsidR="0041056D" w:rsidRDefault="0041056D"/>
        </w:tc>
        <w:tc>
          <w:tcPr>
            <w:tcW w:w="552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60B11" w14:textId="77777777" w:rsidR="0041056D" w:rsidRDefault="0041056D"/>
        </w:tc>
      </w:tr>
    </w:tbl>
    <w:p w14:paraId="3F428B0E" w14:textId="77777777" w:rsidR="0041056D" w:rsidRDefault="0041056D">
      <w:pPr>
        <w:widowControl w:val="0"/>
      </w:pPr>
    </w:p>
    <w:sectPr w:rsidR="0041056D">
      <w:headerReference w:type="default" r:id="rId7"/>
      <w:footerReference w:type="default" r:id="rId8"/>
      <w:pgSz w:w="11900" w:h="16840"/>
      <w:pgMar w:top="1560" w:right="707" w:bottom="426" w:left="1429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A0F2A" w14:textId="77777777" w:rsidR="00B81A15" w:rsidRDefault="00B81A15">
      <w:r>
        <w:separator/>
      </w:r>
    </w:p>
  </w:endnote>
  <w:endnote w:type="continuationSeparator" w:id="0">
    <w:p w14:paraId="479C2406" w14:textId="77777777" w:rsidR="00B81A15" w:rsidRDefault="00B8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39A5" w14:textId="77777777" w:rsidR="0041056D" w:rsidRDefault="00894882">
    <w:pPr>
      <w:jc w:val="center"/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207A6" w14:textId="77777777" w:rsidR="00B81A15" w:rsidRDefault="00B81A15">
      <w:r>
        <w:separator/>
      </w:r>
    </w:p>
  </w:footnote>
  <w:footnote w:type="continuationSeparator" w:id="0">
    <w:p w14:paraId="3E9262BC" w14:textId="77777777" w:rsidR="00B81A15" w:rsidRDefault="00B81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4A2A" w14:textId="647945F6" w:rsidR="0041056D" w:rsidRDefault="00894882">
    <w:pPr>
      <w:pStyle w:val="Kopfzeile"/>
      <w:tabs>
        <w:tab w:val="clear" w:pos="9072"/>
        <w:tab w:val="right" w:pos="9632"/>
      </w:tabs>
    </w:pPr>
    <w:r>
      <w:rPr>
        <w:noProof/>
      </w:rPr>
      <w:drawing>
        <wp:inline distT="0" distB="0" distL="0" distR="0" wp14:anchorId="1D5E7E77" wp14:editId="4D266196">
          <wp:extent cx="1715770" cy="530860"/>
          <wp:effectExtent l="0" t="0" r="0" b="0"/>
          <wp:docPr id="1073741825" name="officeArt object" descr="https://www.sgb-fss.ch/wp-content/themes/wp-theme-bin/images/sgb-fss-logo-d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https://www.sgb-fss.ch/wp-content/themes/wp-theme-bin/images/sgb-fss-logo-de.png" descr="https://www.sgb-fss.ch/wp-content/themes/wp-theme-bin/images/sgb-fss-logo-d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5770" cy="5308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 wp14:anchorId="547AA6D6" wp14:editId="082C6109">
          <wp:extent cx="2019300" cy="441960"/>
          <wp:effectExtent l="0" t="0" r="0" b="2540"/>
          <wp:docPr id="1073741826" name="officeArt object" descr="Grafik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Grafik 6" descr="Grafik 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19301" cy="4419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 w:rsidR="00215237">
      <w:rPr>
        <w:noProof/>
      </w:rPr>
      <w:drawing>
        <wp:inline distT="0" distB="0" distL="0" distR="0" wp14:anchorId="1B7DD82B" wp14:editId="45DAAF61">
          <wp:extent cx="701675" cy="701675"/>
          <wp:effectExtent l="0" t="0" r="3175" b="3175"/>
          <wp:docPr id="2124823542" name="Grafik 1" descr="Ein Bild, das Schrift, Logo, Symbol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823542" name="Grafik 1" descr="Ein Bild, das Schrift, Logo, Symbol, Grafiken enthält.&#10;&#10;KI-generierte Inhalte können fehlerhaft sei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701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B13D0"/>
    <w:multiLevelType w:val="hybridMultilevel"/>
    <w:tmpl w:val="84DEC56C"/>
    <w:lvl w:ilvl="0" w:tplc="41C0D06A">
      <w:start w:val="1"/>
      <w:numFmt w:val="bullet"/>
      <w:lvlText w:val="·"/>
      <w:lvlJc w:val="left"/>
      <w:pPr>
        <w:ind w:left="318" w:hanging="3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E0C2A2">
      <w:start w:val="1"/>
      <w:numFmt w:val="bullet"/>
      <w:lvlText w:val="o"/>
      <w:lvlJc w:val="left"/>
      <w:pPr>
        <w:ind w:left="1038" w:hanging="3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505CFC">
      <w:start w:val="1"/>
      <w:numFmt w:val="bullet"/>
      <w:lvlText w:val="▪"/>
      <w:lvlJc w:val="left"/>
      <w:pPr>
        <w:ind w:left="1758" w:hanging="3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286240">
      <w:start w:val="1"/>
      <w:numFmt w:val="bullet"/>
      <w:lvlText w:val="·"/>
      <w:lvlJc w:val="left"/>
      <w:pPr>
        <w:ind w:left="2478" w:hanging="3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14E45C">
      <w:start w:val="1"/>
      <w:numFmt w:val="bullet"/>
      <w:lvlText w:val="o"/>
      <w:lvlJc w:val="left"/>
      <w:pPr>
        <w:ind w:left="3198" w:hanging="3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F2E85C">
      <w:start w:val="1"/>
      <w:numFmt w:val="bullet"/>
      <w:lvlText w:val="▪"/>
      <w:lvlJc w:val="left"/>
      <w:pPr>
        <w:ind w:left="3918" w:hanging="3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6A5C44">
      <w:start w:val="1"/>
      <w:numFmt w:val="bullet"/>
      <w:lvlText w:val="·"/>
      <w:lvlJc w:val="left"/>
      <w:pPr>
        <w:ind w:left="4638" w:hanging="3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405B0C">
      <w:start w:val="1"/>
      <w:numFmt w:val="bullet"/>
      <w:lvlText w:val="o"/>
      <w:lvlJc w:val="left"/>
      <w:pPr>
        <w:ind w:left="5358" w:hanging="3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82C9E2">
      <w:start w:val="1"/>
      <w:numFmt w:val="bullet"/>
      <w:lvlText w:val="▪"/>
      <w:lvlJc w:val="left"/>
      <w:pPr>
        <w:ind w:left="6078" w:hanging="3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1724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56D"/>
    <w:rsid w:val="001112C6"/>
    <w:rsid w:val="00215237"/>
    <w:rsid w:val="00217CE1"/>
    <w:rsid w:val="00316A5C"/>
    <w:rsid w:val="003C21CA"/>
    <w:rsid w:val="0041056D"/>
    <w:rsid w:val="00852BCE"/>
    <w:rsid w:val="00894882"/>
    <w:rsid w:val="00B81A15"/>
    <w:rsid w:val="00D4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21D604"/>
  <w15:docId w15:val="{A805750A-71D2-7E4C-B047-27B23720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pPr>
      <w:ind w:left="720"/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16A5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16A5C"/>
    <w:rPr>
      <w:rFonts w:ascii="Arial" w:eastAsia="Arial" w:hAnsi="Arial" w:cs="Arial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781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Flotron</dc:creator>
  <cp:lastModifiedBy>SGB FSS Schweiz. Gehörlosenbund</cp:lastModifiedBy>
  <cp:revision>2</cp:revision>
  <dcterms:created xsi:type="dcterms:W3CDTF">2025-03-17T13:21:00Z</dcterms:created>
  <dcterms:modified xsi:type="dcterms:W3CDTF">2025-03-17T13:21:00Z</dcterms:modified>
</cp:coreProperties>
</file>